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7A" w:rsidRDefault="007D0B22" w:rsidP="007D0B2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</w:rPr>
      </w:pPr>
      <w:r w:rsidRPr="007D0B22">
        <w:rPr>
          <w:rFonts w:ascii="Times New Roman" w:hAnsi="Times New Roman" w:cs="Times New Roman"/>
          <w:b/>
          <w:sz w:val="28"/>
        </w:rPr>
        <w:t>ПЕРЕЧЕНЬ</w:t>
      </w:r>
    </w:p>
    <w:p w:rsidR="007D0B22" w:rsidRDefault="007D0B22" w:rsidP="007D0B2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административных процедур, осуществляемых по заявлениям граждан </w:t>
      </w:r>
    </w:p>
    <w:p w:rsidR="007D0B22" w:rsidRPr="007D0B22" w:rsidRDefault="007D0B22" w:rsidP="007D0B2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i/>
          <w:sz w:val="28"/>
        </w:rPr>
      </w:pPr>
      <w:r w:rsidRPr="007D0B22">
        <w:rPr>
          <w:rFonts w:ascii="Times New Roman" w:hAnsi="Times New Roman" w:cs="Times New Roman"/>
          <w:i/>
          <w:sz w:val="28"/>
        </w:rPr>
        <w:t>(в соответствии с Указом Президента Республики Беларусь от</w:t>
      </w:r>
      <w:r>
        <w:rPr>
          <w:rFonts w:ascii="Times New Roman" w:hAnsi="Times New Roman" w:cs="Times New Roman"/>
          <w:i/>
          <w:sz w:val="28"/>
        </w:rPr>
        <w:t xml:space="preserve"> 26.04.2010 </w:t>
      </w:r>
      <w:r w:rsidRPr="007D0B22">
        <w:rPr>
          <w:rFonts w:ascii="Times New Roman" w:hAnsi="Times New Roman" w:cs="Times New Roman"/>
          <w:i/>
          <w:sz w:val="28"/>
        </w:rPr>
        <w:t>№ 200  с последними изменениями Указ Президента Республики Беларусь от 21.04.2023 №121</w:t>
      </w:r>
      <w:r>
        <w:rPr>
          <w:rFonts w:ascii="Times New Roman" w:hAnsi="Times New Roman" w:cs="Times New Roman"/>
          <w:i/>
          <w:sz w:val="28"/>
        </w:rPr>
        <w:t>)</w:t>
      </w:r>
      <w:r w:rsidRPr="007D0B22">
        <w:rPr>
          <w:rFonts w:ascii="Times New Roman" w:hAnsi="Times New Roman" w:cs="Times New Roman"/>
          <w:i/>
          <w:sz w:val="28"/>
        </w:rPr>
        <w:t xml:space="preserve"> </w:t>
      </w:r>
    </w:p>
    <w:p w:rsidR="007D0B22" w:rsidRDefault="007D0B22" w:rsidP="007D0B2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3560"/>
        <w:gridCol w:w="4061"/>
        <w:gridCol w:w="3061"/>
      </w:tblGrid>
      <w:tr w:rsidR="007D0B22" w:rsidRPr="00853183" w:rsidTr="003C3D1C">
        <w:tc>
          <w:tcPr>
            <w:tcW w:w="3560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Наименование административной процедуры</w:t>
            </w:r>
          </w:p>
        </w:tc>
        <w:tc>
          <w:tcPr>
            <w:tcW w:w="4061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3061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Максимальный срок осуществления административной процедуры</w:t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7D0B22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2.1. Выдача выписки (копии) из трудовой книжки</w:t>
            </w:r>
          </w:p>
        </w:tc>
        <w:tc>
          <w:tcPr>
            <w:tcW w:w="4061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61" w:type="dxa"/>
          </w:tcPr>
          <w:p w:rsidR="007D0B22" w:rsidRPr="00853183" w:rsidRDefault="007D0B22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5 дней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7D0B22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2.2. Выдача справки о месте работы, службы и занимаемой должности</w:t>
            </w:r>
          </w:p>
        </w:tc>
        <w:tc>
          <w:tcPr>
            <w:tcW w:w="4061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61" w:type="dxa"/>
          </w:tcPr>
          <w:p w:rsidR="007D0B22" w:rsidRPr="00853183" w:rsidRDefault="007D0B22" w:rsidP="003F28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5 дней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7D0B22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2.3. Выдача справки о периоде работы, службы</w:t>
            </w:r>
          </w:p>
        </w:tc>
        <w:tc>
          <w:tcPr>
            <w:tcW w:w="4061" w:type="dxa"/>
          </w:tcPr>
          <w:p w:rsidR="007D0B22" w:rsidRPr="00853183" w:rsidRDefault="007D0B22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61" w:type="dxa"/>
          </w:tcPr>
          <w:p w:rsidR="007D0B22" w:rsidRPr="00853183" w:rsidRDefault="007D0B22" w:rsidP="003F28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5 дней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7D0B22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2.5. Назначение пособия по беременности и родам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4061" w:type="dxa"/>
          </w:tcPr>
          <w:p w:rsidR="007D0B22" w:rsidRPr="00853183" w:rsidRDefault="003F2823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</w:t>
            </w:r>
            <w:r w:rsidR="003C3D1C"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аспорт или иной документ, удостоверяющий личность</w:t>
            </w:r>
            <w:r w:rsidR="003C3D1C"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3C3D1C"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3061" w:type="dxa"/>
          </w:tcPr>
          <w:p w:rsidR="007D0B22" w:rsidRPr="00853183" w:rsidRDefault="003C3D1C" w:rsidP="003F282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3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3C3D1C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2.9. Назначение пособия по уходу за ребенком в возрасте до 3 лет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4061" w:type="dxa"/>
          </w:tcPr>
          <w:p w:rsidR="007D0B22" w:rsidRPr="00853183" w:rsidRDefault="00853183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Заявление, сви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детельство о рождении ребёнка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для иностранных граждан и лиц без гражданства, которым предоставлен статус 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беженца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РБ,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 наличии такого свидетельства) копия решения суда об усыновлении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для семей, усыновивших детей справка о выходе на работу</w:t>
            </w:r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 истечения отпуска по уходу за ребёнком до 3 лет и прекращения выплаты пособия – при оформлении отпуска по уходу за ребёнком до достижения им</w:t>
            </w:r>
            <w:proofErr w:type="gramEnd"/>
            <w:r w:rsidR="003F28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возраста 3 лет другим членом семьи.</w:t>
            </w:r>
          </w:p>
        </w:tc>
        <w:tc>
          <w:tcPr>
            <w:tcW w:w="3061" w:type="dxa"/>
          </w:tcPr>
          <w:p w:rsidR="003C3D1C" w:rsidRPr="003C3D1C" w:rsidRDefault="003C3D1C" w:rsidP="003F282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531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3C3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7D0B22" w:rsidRPr="00853183" w:rsidRDefault="003C3D1C" w:rsidP="003F282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3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день достижения ребенком возраста 3 лет</w:t>
            </w:r>
          </w:p>
        </w:tc>
      </w:tr>
      <w:tr w:rsidR="003C3D1C" w:rsidRPr="00853183" w:rsidTr="003C3D1C">
        <w:tc>
          <w:tcPr>
            <w:tcW w:w="3560" w:type="dxa"/>
          </w:tcPr>
          <w:p w:rsidR="003C3D1C" w:rsidRPr="00853183" w:rsidRDefault="003C3D1C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2.19. Выдача справки о выходе на работу, службу до истечения отпуска по уходу за ребенком в возрасте до 3 лет и прекращении выплаты пособия</w:t>
            </w:r>
          </w:p>
        </w:tc>
        <w:tc>
          <w:tcPr>
            <w:tcW w:w="4061" w:type="dxa"/>
          </w:tcPr>
          <w:p w:rsidR="003C3D1C" w:rsidRPr="00853183" w:rsidRDefault="00853183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61" w:type="dxa"/>
          </w:tcPr>
          <w:p w:rsidR="003C3D1C" w:rsidRPr="00853183" w:rsidRDefault="003C3D1C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5 дней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3C3D1C" w:rsidRPr="00853183" w:rsidTr="003C3D1C">
        <w:tc>
          <w:tcPr>
            <w:tcW w:w="3560" w:type="dxa"/>
          </w:tcPr>
          <w:p w:rsidR="003C3D1C" w:rsidRPr="00853183" w:rsidRDefault="00853183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2.25. Выдача справки </w:t>
            </w:r>
            <w:proofErr w:type="gramStart"/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 нахождении в отпуске по уходу за ребенком до достижения</w:t>
            </w:r>
            <w:proofErr w:type="gramEnd"/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им возраста 3 лет</w:t>
            </w:r>
          </w:p>
        </w:tc>
        <w:tc>
          <w:tcPr>
            <w:tcW w:w="4061" w:type="dxa"/>
          </w:tcPr>
          <w:p w:rsidR="003C3D1C" w:rsidRPr="00853183" w:rsidRDefault="00853183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Организация по месту работы, службы</w:t>
            </w:r>
          </w:p>
        </w:tc>
        <w:tc>
          <w:tcPr>
            <w:tcW w:w="3061" w:type="dxa"/>
          </w:tcPr>
          <w:p w:rsidR="003C3D1C" w:rsidRPr="00853183" w:rsidRDefault="003C3D1C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5 дней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7D0B22" w:rsidRPr="00853183" w:rsidTr="003C3D1C">
        <w:tc>
          <w:tcPr>
            <w:tcW w:w="3560" w:type="dxa"/>
          </w:tcPr>
          <w:p w:rsidR="007D0B22" w:rsidRPr="00853183" w:rsidRDefault="00853183" w:rsidP="003F28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6.3. Выдача справки о том, что гражданин является обучающимся</w:t>
            </w:r>
          </w:p>
        </w:tc>
        <w:tc>
          <w:tcPr>
            <w:tcW w:w="4061" w:type="dxa"/>
          </w:tcPr>
          <w:p w:rsidR="007D0B22" w:rsidRPr="00853183" w:rsidRDefault="00853183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61" w:type="dxa"/>
          </w:tcPr>
          <w:p w:rsidR="007D0B22" w:rsidRPr="00853183" w:rsidRDefault="003C3D1C" w:rsidP="007D0B22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 день со дня обращения</w:t>
            </w:r>
            <w:r w:rsidRPr="00853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</w:tbl>
    <w:p w:rsidR="007D0B22" w:rsidRPr="007D0B22" w:rsidRDefault="007D0B22" w:rsidP="007D0B2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</w:rPr>
      </w:pPr>
    </w:p>
    <w:sectPr w:rsidR="007D0B22" w:rsidRPr="007D0B22" w:rsidSect="000D4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DC1"/>
    <w:rsid w:val="000D4DC1"/>
    <w:rsid w:val="003C3D1C"/>
    <w:rsid w:val="003F2823"/>
    <w:rsid w:val="007D0B22"/>
    <w:rsid w:val="00805F45"/>
    <w:rsid w:val="00853183"/>
    <w:rsid w:val="00C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D0B22"/>
    <w:rPr>
      <w:color w:val="0000FF"/>
      <w:u w:val="single"/>
    </w:rPr>
  </w:style>
  <w:style w:type="paragraph" w:customStyle="1" w:styleId="table10">
    <w:name w:val="table10"/>
    <w:basedOn w:val="a"/>
    <w:rsid w:val="003C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2024-11-16T12:16:00Z</dcterms:created>
  <dcterms:modified xsi:type="dcterms:W3CDTF">2024-11-16T12:40:00Z</dcterms:modified>
</cp:coreProperties>
</file>